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B4DF" w14:textId="244DD8E2" w:rsidR="0065708E" w:rsidRPr="0030495C" w:rsidRDefault="0065708E" w:rsidP="0030495C">
      <w:pPr>
        <w:jc w:val="center"/>
      </w:pPr>
      <w:r>
        <w:rPr>
          <w:b/>
          <w:bCs/>
          <w:noProof/>
          <w:lang w:eastAsia="en-GB"/>
        </w:rPr>
        <w:drawing>
          <wp:inline distT="0" distB="0" distL="0" distR="0" wp14:anchorId="20E33F03" wp14:editId="48F5122F">
            <wp:extent cx="3000182" cy="108056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ORN Default Logo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4" cy="108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9893A" w14:textId="77777777" w:rsidR="0065708E" w:rsidRPr="002D5BFB" w:rsidRDefault="0065708E" w:rsidP="0065708E">
      <w:pPr>
        <w:jc w:val="center"/>
        <w:rPr>
          <w:b/>
          <w:bCs/>
          <w:sz w:val="40"/>
        </w:rPr>
      </w:pPr>
      <w:r w:rsidRPr="002D5BFB">
        <w:rPr>
          <w:b/>
          <w:bCs/>
          <w:sz w:val="40"/>
        </w:rPr>
        <w:t>Researcher Study Visit</w:t>
      </w:r>
      <w:r>
        <w:rPr>
          <w:b/>
          <w:bCs/>
          <w:sz w:val="40"/>
        </w:rPr>
        <w:t xml:space="preserve"> Scholarships</w:t>
      </w:r>
    </w:p>
    <w:p w14:paraId="00927B72" w14:textId="77777777" w:rsidR="00406EE0" w:rsidRPr="00E318BF" w:rsidRDefault="00406EE0" w:rsidP="00D12429">
      <w:pPr>
        <w:jc w:val="center"/>
        <w:rPr>
          <w:b/>
          <w:bCs/>
        </w:rPr>
      </w:pPr>
      <w:r w:rsidRPr="00E318BF">
        <w:rPr>
          <w:b/>
          <w:bCs/>
        </w:rPr>
        <w:t>Application Form</w:t>
      </w:r>
      <w:r w:rsidR="0065708E">
        <w:rPr>
          <w:b/>
          <w:bCs/>
        </w:rPr>
        <w:t xml:space="preserve"> – Please complete all questions below. </w:t>
      </w:r>
    </w:p>
    <w:p w14:paraId="0E96842E" w14:textId="77777777" w:rsidR="00406EE0" w:rsidRPr="00D12429" w:rsidRDefault="007C2CA6">
      <w:pPr>
        <w:rPr>
          <w:b/>
        </w:rPr>
      </w:pPr>
      <w:r w:rsidRPr="00D12429">
        <w:rPr>
          <w:b/>
        </w:rPr>
        <w:t xml:space="preserve">1. </w:t>
      </w:r>
      <w:r w:rsidR="00406EE0" w:rsidRPr="00D12429">
        <w:rPr>
          <w:b/>
        </w:rPr>
        <w:t>Which of the four</w:t>
      </w:r>
      <w:r w:rsidR="00E318BF" w:rsidRPr="00D12429">
        <w:rPr>
          <w:b/>
        </w:rPr>
        <w:t xml:space="preserve"> </w:t>
      </w:r>
      <w:proofErr w:type="spellStart"/>
      <w:r w:rsidR="00E318BF" w:rsidRPr="00D12429">
        <w:rPr>
          <w:b/>
        </w:rPr>
        <w:t>ACorN</w:t>
      </w:r>
      <w:proofErr w:type="spellEnd"/>
      <w:r w:rsidR="00E318BF" w:rsidRPr="00D12429">
        <w:rPr>
          <w:b/>
        </w:rPr>
        <w:t xml:space="preserve"> themes does </w:t>
      </w:r>
      <w:r w:rsidR="00FA3B32" w:rsidRPr="00D12429">
        <w:rPr>
          <w:b/>
        </w:rPr>
        <w:t xml:space="preserve">this </w:t>
      </w:r>
      <w:r w:rsidR="00E318BF" w:rsidRPr="00D12429">
        <w:rPr>
          <w:b/>
        </w:rPr>
        <w:t xml:space="preserve">application align </w:t>
      </w:r>
      <w:proofErr w:type="gramStart"/>
      <w:r w:rsidR="00E318BF" w:rsidRPr="00D12429">
        <w:rPr>
          <w:b/>
        </w:rPr>
        <w:t>with</w:t>
      </w:r>
      <w:r w:rsidR="00406EE0" w:rsidRPr="00D12429">
        <w:rPr>
          <w:b/>
        </w:rPr>
        <w:t xml:space="preserve">  (</w:t>
      </w:r>
      <w:proofErr w:type="gramEnd"/>
      <w:r w:rsidR="00406EE0" w:rsidRPr="00D12429">
        <w:rPr>
          <w:b/>
        </w:rPr>
        <w:t>Tick as many as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</w:tblGrid>
      <w:tr w:rsidR="00406EE0" w:rsidRPr="0065708E" w14:paraId="4C50507E" w14:textId="77777777" w:rsidTr="00AD3C7D">
        <w:tc>
          <w:tcPr>
            <w:tcW w:w="2122" w:type="dxa"/>
          </w:tcPr>
          <w:p w14:paraId="3F59A24B" w14:textId="77777777" w:rsidR="00406EE0" w:rsidRDefault="00AD3C7D">
            <w:r>
              <w:t>Availability</w:t>
            </w:r>
          </w:p>
        </w:tc>
        <w:tc>
          <w:tcPr>
            <w:tcW w:w="1134" w:type="dxa"/>
          </w:tcPr>
          <w:p w14:paraId="6CB3E475" w14:textId="77777777" w:rsidR="00406EE0" w:rsidRDefault="00406EE0"/>
        </w:tc>
      </w:tr>
      <w:tr w:rsidR="00406EE0" w:rsidRPr="0065708E" w14:paraId="67C46215" w14:textId="77777777" w:rsidTr="00AD3C7D">
        <w:tc>
          <w:tcPr>
            <w:tcW w:w="2122" w:type="dxa"/>
          </w:tcPr>
          <w:p w14:paraId="402CD282" w14:textId="77777777" w:rsidR="00406EE0" w:rsidRDefault="00406EE0">
            <w:r>
              <w:t>Price</w:t>
            </w:r>
          </w:p>
        </w:tc>
        <w:tc>
          <w:tcPr>
            <w:tcW w:w="1134" w:type="dxa"/>
          </w:tcPr>
          <w:p w14:paraId="12948BD0" w14:textId="77777777" w:rsidR="00406EE0" w:rsidRDefault="00406EE0"/>
        </w:tc>
      </w:tr>
      <w:tr w:rsidR="00406EE0" w:rsidRPr="0065708E" w14:paraId="72D1CCD1" w14:textId="77777777" w:rsidTr="00AD3C7D">
        <w:tc>
          <w:tcPr>
            <w:tcW w:w="2122" w:type="dxa"/>
          </w:tcPr>
          <w:p w14:paraId="73F3B051" w14:textId="77777777" w:rsidR="00406EE0" w:rsidRDefault="00406EE0">
            <w:r>
              <w:t>Marketing</w:t>
            </w:r>
          </w:p>
        </w:tc>
        <w:tc>
          <w:tcPr>
            <w:tcW w:w="1134" w:type="dxa"/>
          </w:tcPr>
          <w:p w14:paraId="66C01AD2" w14:textId="77777777" w:rsidR="00406EE0" w:rsidRDefault="00406EE0"/>
        </w:tc>
      </w:tr>
      <w:tr w:rsidR="00406EE0" w:rsidRPr="0065708E" w14:paraId="274CEF95" w14:textId="77777777" w:rsidTr="00AD3C7D">
        <w:tc>
          <w:tcPr>
            <w:tcW w:w="2122" w:type="dxa"/>
          </w:tcPr>
          <w:p w14:paraId="75AB68A8" w14:textId="15217681" w:rsidR="00406EE0" w:rsidRDefault="00AD3C7D">
            <w:r>
              <w:t>Politic</w:t>
            </w:r>
            <w:r w:rsidR="005434FA">
              <w:t>s</w:t>
            </w:r>
          </w:p>
        </w:tc>
        <w:tc>
          <w:tcPr>
            <w:tcW w:w="1134" w:type="dxa"/>
          </w:tcPr>
          <w:p w14:paraId="4BDAE340" w14:textId="77777777" w:rsidR="00406EE0" w:rsidRDefault="00406EE0"/>
        </w:tc>
      </w:tr>
    </w:tbl>
    <w:p w14:paraId="4D8FFF18" w14:textId="77777777" w:rsidR="00406EE0" w:rsidRDefault="00406EE0"/>
    <w:p w14:paraId="283A1F00" w14:textId="77777777" w:rsidR="00406EE0" w:rsidRPr="00E318BF" w:rsidRDefault="007C2CA6">
      <w:pPr>
        <w:rPr>
          <w:b/>
          <w:bCs/>
        </w:rPr>
      </w:pPr>
      <w:r>
        <w:rPr>
          <w:b/>
          <w:bCs/>
        </w:rPr>
        <w:t xml:space="preserve">2. </w:t>
      </w:r>
      <w:r w:rsidR="000D14DF">
        <w:rPr>
          <w:b/>
          <w:bCs/>
        </w:rPr>
        <w:t xml:space="preserve">Researcher </w:t>
      </w:r>
      <w:r w:rsidR="00406EE0" w:rsidRPr="00E318BF">
        <w:rPr>
          <w:b/>
          <w:bCs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06EE0" w14:paraId="1893D8F2" w14:textId="77777777" w:rsidTr="00D12429">
        <w:tc>
          <w:tcPr>
            <w:tcW w:w="2405" w:type="dxa"/>
          </w:tcPr>
          <w:p w14:paraId="58C41053" w14:textId="77777777" w:rsidR="00406EE0" w:rsidRPr="00D12429" w:rsidRDefault="007C2CA6">
            <w:pPr>
              <w:rPr>
                <w:b/>
              </w:rPr>
            </w:pPr>
            <w:r w:rsidRPr="00D12429">
              <w:rPr>
                <w:b/>
              </w:rPr>
              <w:t xml:space="preserve">a. </w:t>
            </w:r>
            <w:r w:rsidR="00406EE0" w:rsidRPr="00D12429">
              <w:rPr>
                <w:b/>
              </w:rPr>
              <w:t>Name</w:t>
            </w:r>
          </w:p>
        </w:tc>
        <w:tc>
          <w:tcPr>
            <w:tcW w:w="6611" w:type="dxa"/>
          </w:tcPr>
          <w:p w14:paraId="74B32B5F" w14:textId="77777777" w:rsidR="00406EE0" w:rsidRDefault="00406EE0"/>
        </w:tc>
      </w:tr>
      <w:tr w:rsidR="00406EE0" w14:paraId="6311BA9A" w14:textId="77777777" w:rsidTr="00D12429">
        <w:tc>
          <w:tcPr>
            <w:tcW w:w="2405" w:type="dxa"/>
          </w:tcPr>
          <w:p w14:paraId="7AF67215" w14:textId="77777777" w:rsidR="00406EE0" w:rsidRPr="00D12429" w:rsidRDefault="007C2CA6">
            <w:pPr>
              <w:rPr>
                <w:b/>
              </w:rPr>
            </w:pPr>
            <w:r w:rsidRPr="00D12429">
              <w:rPr>
                <w:b/>
              </w:rPr>
              <w:t xml:space="preserve">b. </w:t>
            </w:r>
            <w:r w:rsidR="00406EE0" w:rsidRPr="00D12429">
              <w:rPr>
                <w:b/>
              </w:rPr>
              <w:t>Job Title</w:t>
            </w:r>
          </w:p>
        </w:tc>
        <w:tc>
          <w:tcPr>
            <w:tcW w:w="6611" w:type="dxa"/>
          </w:tcPr>
          <w:p w14:paraId="5B839C58" w14:textId="77777777" w:rsidR="00406EE0" w:rsidRDefault="00406EE0"/>
        </w:tc>
      </w:tr>
      <w:tr w:rsidR="00406EE0" w14:paraId="7C408D9E" w14:textId="77777777" w:rsidTr="00D12429">
        <w:tc>
          <w:tcPr>
            <w:tcW w:w="2405" w:type="dxa"/>
          </w:tcPr>
          <w:p w14:paraId="3A308F98" w14:textId="77777777" w:rsidR="00406EE0" w:rsidRPr="00D12429" w:rsidRDefault="007C2CA6">
            <w:pPr>
              <w:rPr>
                <w:b/>
              </w:rPr>
            </w:pPr>
            <w:r w:rsidRPr="00D12429">
              <w:rPr>
                <w:b/>
              </w:rPr>
              <w:t xml:space="preserve">c. </w:t>
            </w:r>
            <w:r w:rsidR="00406EE0" w:rsidRPr="00D12429">
              <w:rPr>
                <w:b/>
              </w:rPr>
              <w:t>University/Employer</w:t>
            </w:r>
          </w:p>
        </w:tc>
        <w:tc>
          <w:tcPr>
            <w:tcW w:w="6611" w:type="dxa"/>
          </w:tcPr>
          <w:p w14:paraId="74019867" w14:textId="77777777" w:rsidR="00406EE0" w:rsidRDefault="00406EE0"/>
        </w:tc>
      </w:tr>
      <w:tr w:rsidR="00406EE0" w14:paraId="6A03E337" w14:textId="77777777" w:rsidTr="00D12429">
        <w:tc>
          <w:tcPr>
            <w:tcW w:w="2405" w:type="dxa"/>
          </w:tcPr>
          <w:p w14:paraId="5385DD4F" w14:textId="77777777" w:rsidR="00406EE0" w:rsidRPr="00D12429" w:rsidRDefault="007C2CA6">
            <w:pPr>
              <w:rPr>
                <w:b/>
              </w:rPr>
            </w:pPr>
            <w:r w:rsidRPr="00D12429">
              <w:rPr>
                <w:b/>
              </w:rPr>
              <w:t xml:space="preserve">d. </w:t>
            </w:r>
            <w:r w:rsidR="00406EE0" w:rsidRPr="00D12429">
              <w:rPr>
                <w:b/>
              </w:rPr>
              <w:t>Email address</w:t>
            </w:r>
          </w:p>
        </w:tc>
        <w:tc>
          <w:tcPr>
            <w:tcW w:w="6611" w:type="dxa"/>
          </w:tcPr>
          <w:p w14:paraId="518803BA" w14:textId="77777777" w:rsidR="00406EE0" w:rsidRDefault="00406EE0"/>
        </w:tc>
      </w:tr>
      <w:tr w:rsidR="00D12429" w14:paraId="2857150A" w14:textId="77777777" w:rsidTr="00D12429">
        <w:tc>
          <w:tcPr>
            <w:tcW w:w="2405" w:type="dxa"/>
          </w:tcPr>
          <w:p w14:paraId="62FC9F83" w14:textId="01B69687" w:rsidR="00D12429" w:rsidRPr="00D12429" w:rsidRDefault="00D12429">
            <w:pPr>
              <w:rPr>
                <w:b/>
              </w:rPr>
            </w:pPr>
            <w:r>
              <w:rPr>
                <w:b/>
              </w:rPr>
              <w:t>e. Other/</w:t>
            </w:r>
            <w:proofErr w:type="gramStart"/>
            <w:r>
              <w:rPr>
                <w:b/>
              </w:rPr>
              <w:t>Social  Media</w:t>
            </w:r>
            <w:proofErr w:type="gramEnd"/>
            <w:r>
              <w:rPr>
                <w:b/>
              </w:rPr>
              <w:t xml:space="preserve"> profiles</w:t>
            </w:r>
          </w:p>
        </w:tc>
        <w:tc>
          <w:tcPr>
            <w:tcW w:w="6611" w:type="dxa"/>
          </w:tcPr>
          <w:p w14:paraId="108062B3" w14:textId="62091897" w:rsidR="00D12429" w:rsidRDefault="00D12429">
            <w:r>
              <w:t>(Twitter, Blogs etc)</w:t>
            </w:r>
          </w:p>
        </w:tc>
      </w:tr>
      <w:tr w:rsidR="00406EE0" w14:paraId="4F9EDD0A" w14:textId="77777777" w:rsidTr="00D12429">
        <w:trPr>
          <w:trHeight w:val="4044"/>
        </w:trPr>
        <w:tc>
          <w:tcPr>
            <w:tcW w:w="2405" w:type="dxa"/>
          </w:tcPr>
          <w:p w14:paraId="32309D5B" w14:textId="22497597" w:rsidR="00406EE0" w:rsidRPr="00D12429" w:rsidRDefault="00D12429">
            <w:pPr>
              <w:rPr>
                <w:b/>
              </w:rPr>
            </w:pPr>
            <w:r>
              <w:rPr>
                <w:b/>
              </w:rPr>
              <w:t>f</w:t>
            </w:r>
            <w:r w:rsidR="007C2CA6" w:rsidRPr="00D12429">
              <w:rPr>
                <w:b/>
              </w:rPr>
              <w:t xml:space="preserve">. </w:t>
            </w:r>
            <w:r w:rsidR="00AB2E43">
              <w:rPr>
                <w:b/>
              </w:rPr>
              <w:t>Your current r</w:t>
            </w:r>
            <w:r w:rsidR="00E318BF" w:rsidRPr="00D12429">
              <w:rPr>
                <w:b/>
              </w:rPr>
              <w:t>esearch activities and interest</w:t>
            </w:r>
            <w:r w:rsidR="001F20A1" w:rsidRPr="00D12429">
              <w:rPr>
                <w:b/>
              </w:rPr>
              <w:t xml:space="preserve"> – </w:t>
            </w:r>
            <w:r w:rsidR="00AB2E43">
              <w:rPr>
                <w:b/>
              </w:rPr>
              <w:t xml:space="preserve">and how these might relate </w:t>
            </w:r>
            <w:r w:rsidR="001F20A1" w:rsidRPr="00D12429">
              <w:rPr>
                <w:b/>
              </w:rPr>
              <w:t xml:space="preserve">to Acorn </w:t>
            </w:r>
          </w:p>
          <w:p w14:paraId="0E1186E0" w14:textId="77777777" w:rsidR="00E318BF" w:rsidRPr="00D12429" w:rsidRDefault="00E318BF">
            <w:pPr>
              <w:rPr>
                <w:b/>
              </w:rPr>
            </w:pPr>
            <w:r w:rsidRPr="00D12429">
              <w:rPr>
                <w:b/>
              </w:rPr>
              <w:t>(Projects you have been involved with)</w:t>
            </w:r>
          </w:p>
        </w:tc>
        <w:tc>
          <w:tcPr>
            <w:tcW w:w="6611" w:type="dxa"/>
          </w:tcPr>
          <w:p w14:paraId="516FF88B" w14:textId="3FCBFE9E" w:rsidR="00406EE0" w:rsidRDefault="004B1CE6" w:rsidP="0065708E">
            <w:r>
              <w:t xml:space="preserve">(Word </w:t>
            </w:r>
            <w:r w:rsidR="0065708E">
              <w:t xml:space="preserve">Limit </w:t>
            </w:r>
            <w:r>
              <w:t>200 words)</w:t>
            </w:r>
          </w:p>
        </w:tc>
      </w:tr>
      <w:tr w:rsidR="00406EE0" w14:paraId="576F38B8" w14:textId="77777777" w:rsidTr="00D12429">
        <w:trPr>
          <w:trHeight w:val="5505"/>
        </w:trPr>
        <w:tc>
          <w:tcPr>
            <w:tcW w:w="2405" w:type="dxa"/>
          </w:tcPr>
          <w:p w14:paraId="1C929BBB" w14:textId="77777777" w:rsidR="00406EE0" w:rsidRPr="00D12429" w:rsidRDefault="007C2CA6" w:rsidP="007C2CA6">
            <w:pPr>
              <w:rPr>
                <w:b/>
              </w:rPr>
            </w:pPr>
            <w:r w:rsidRPr="00D12429">
              <w:rPr>
                <w:b/>
              </w:rPr>
              <w:lastRenderedPageBreak/>
              <w:t xml:space="preserve">f. </w:t>
            </w:r>
            <w:r w:rsidR="00E318BF" w:rsidRPr="00D12429">
              <w:rPr>
                <w:b/>
              </w:rPr>
              <w:t>Publications</w:t>
            </w:r>
            <w:r w:rsidRPr="00D12429">
              <w:rPr>
                <w:b/>
              </w:rPr>
              <w:t xml:space="preserve">. These do not need to be on alcohol policy but could be on one of the </w:t>
            </w:r>
            <w:proofErr w:type="spellStart"/>
            <w:r w:rsidRPr="00D12429">
              <w:rPr>
                <w:b/>
              </w:rPr>
              <w:t>AcoRN</w:t>
            </w:r>
            <w:proofErr w:type="spellEnd"/>
            <w:r w:rsidRPr="00D12429">
              <w:rPr>
                <w:b/>
              </w:rPr>
              <w:t xml:space="preserve"> themes but related to a different commodity; or just demonstrating the researcher’s transferable skills from a different subject/field.</w:t>
            </w:r>
          </w:p>
        </w:tc>
        <w:tc>
          <w:tcPr>
            <w:tcW w:w="6611" w:type="dxa"/>
          </w:tcPr>
          <w:p w14:paraId="3F6D1945" w14:textId="0FF3BF61" w:rsidR="00406EE0" w:rsidRDefault="004B1CE6" w:rsidP="007C2CA6">
            <w:r>
              <w:t xml:space="preserve">(Up to most relevant </w:t>
            </w:r>
            <w:r w:rsidR="007C2CA6">
              <w:t>5</w:t>
            </w:r>
            <w:r>
              <w:t>)</w:t>
            </w:r>
          </w:p>
        </w:tc>
      </w:tr>
      <w:tr w:rsidR="00406EE0" w14:paraId="33B7B572" w14:textId="77777777" w:rsidTr="00D12429">
        <w:trPr>
          <w:trHeight w:val="5944"/>
        </w:trPr>
        <w:tc>
          <w:tcPr>
            <w:tcW w:w="2405" w:type="dxa"/>
          </w:tcPr>
          <w:p w14:paraId="60DFBDB6" w14:textId="77777777" w:rsidR="00406EE0" w:rsidRPr="00D12429" w:rsidRDefault="007C2CA6">
            <w:pPr>
              <w:rPr>
                <w:b/>
              </w:rPr>
            </w:pPr>
            <w:r w:rsidRPr="00D12429">
              <w:rPr>
                <w:b/>
              </w:rPr>
              <w:t xml:space="preserve">g. </w:t>
            </w:r>
            <w:proofErr w:type="gramStart"/>
            <w:r w:rsidR="00E318BF" w:rsidRPr="00D12429">
              <w:rPr>
                <w:b/>
              </w:rPr>
              <w:t>Other</w:t>
            </w:r>
            <w:proofErr w:type="gramEnd"/>
            <w:r w:rsidR="00E318BF" w:rsidRPr="00D12429">
              <w:rPr>
                <w:b/>
              </w:rPr>
              <w:t xml:space="preserve"> research networks you have been or are involved with.</w:t>
            </w:r>
          </w:p>
        </w:tc>
        <w:tc>
          <w:tcPr>
            <w:tcW w:w="6611" w:type="dxa"/>
          </w:tcPr>
          <w:p w14:paraId="027DEB47" w14:textId="1501A6C3" w:rsidR="00406EE0" w:rsidRDefault="004B1CE6">
            <w:r>
              <w:t xml:space="preserve">(Word </w:t>
            </w:r>
            <w:r w:rsidR="0065708E">
              <w:t>Limi</w:t>
            </w:r>
            <w:r>
              <w:t>t -200 words)</w:t>
            </w:r>
          </w:p>
        </w:tc>
      </w:tr>
    </w:tbl>
    <w:p w14:paraId="29B8A82A" w14:textId="77777777" w:rsidR="00406EE0" w:rsidRDefault="00406EE0"/>
    <w:p w14:paraId="2849A5FB" w14:textId="77777777" w:rsidR="00AB2E43" w:rsidRDefault="00AB2E43">
      <w:pPr>
        <w:rPr>
          <w:b/>
          <w:bCs/>
          <w:u w:val="single"/>
        </w:rPr>
      </w:pPr>
    </w:p>
    <w:p w14:paraId="15E9FD45" w14:textId="77777777" w:rsidR="00AB2E43" w:rsidRDefault="00AB2E43">
      <w:pPr>
        <w:rPr>
          <w:b/>
          <w:bCs/>
          <w:u w:val="single"/>
        </w:rPr>
      </w:pPr>
    </w:p>
    <w:p w14:paraId="149137C7" w14:textId="77777777" w:rsidR="00AB2E43" w:rsidRDefault="00AB2E43">
      <w:pPr>
        <w:rPr>
          <w:b/>
          <w:bCs/>
          <w:u w:val="single"/>
        </w:rPr>
      </w:pPr>
    </w:p>
    <w:p w14:paraId="2CCEE4B1" w14:textId="77777777" w:rsidR="00AB2E43" w:rsidRDefault="00AB2E43">
      <w:pPr>
        <w:rPr>
          <w:b/>
          <w:bCs/>
          <w:u w:val="single"/>
        </w:rPr>
      </w:pPr>
    </w:p>
    <w:p w14:paraId="3533B904" w14:textId="182813EC" w:rsidR="00E318BF" w:rsidRPr="00E318BF" w:rsidRDefault="007C2CA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3. </w:t>
      </w:r>
      <w:r w:rsidR="00A9316D">
        <w:rPr>
          <w:b/>
          <w:bCs/>
          <w:u w:val="single"/>
        </w:rPr>
        <w:t>Rese</w:t>
      </w:r>
      <w:r w:rsidR="000D14DF">
        <w:rPr>
          <w:b/>
          <w:bCs/>
          <w:u w:val="single"/>
        </w:rPr>
        <w:t>a</w:t>
      </w:r>
      <w:r w:rsidR="00A9316D">
        <w:rPr>
          <w:b/>
          <w:bCs/>
          <w:u w:val="single"/>
        </w:rPr>
        <w:t>r</w:t>
      </w:r>
      <w:r w:rsidR="000D14DF">
        <w:rPr>
          <w:b/>
          <w:bCs/>
          <w:u w:val="single"/>
        </w:rPr>
        <w:t>cher</w:t>
      </w:r>
      <w:r w:rsidR="00FA3B32">
        <w:rPr>
          <w:b/>
          <w:bCs/>
          <w:u w:val="single"/>
        </w:rPr>
        <w:t xml:space="preserve"> </w:t>
      </w:r>
      <w:r w:rsidR="00E318BF" w:rsidRPr="00E318BF">
        <w:rPr>
          <w:b/>
          <w:bCs/>
          <w:u w:val="single"/>
        </w:rPr>
        <w:t>Supporting Statement</w:t>
      </w:r>
    </w:p>
    <w:p w14:paraId="1C4D9B68" w14:textId="7B6734FE" w:rsidR="00E318BF" w:rsidRDefault="00E318BF">
      <w:r>
        <w:t>Please</w:t>
      </w:r>
      <w:r w:rsidR="007C2CA6">
        <w:t xml:space="preserve"> describe</w:t>
      </w:r>
      <w:r w:rsidR="0065708E">
        <w:t xml:space="preserve"> in no more than 700 words</w:t>
      </w:r>
      <w:r w:rsidR="007C2CA6">
        <w:t>:</w:t>
      </w:r>
    </w:p>
    <w:p w14:paraId="684FAD29" w14:textId="77777777" w:rsidR="00E318BF" w:rsidRDefault="00E318BF" w:rsidP="00D12429">
      <w:pPr>
        <w:pStyle w:val="ListParagraph"/>
        <w:numPr>
          <w:ilvl w:val="0"/>
          <w:numId w:val="4"/>
        </w:numPr>
      </w:pPr>
      <w:r>
        <w:t>You</w:t>
      </w:r>
      <w:r w:rsidR="0065708E">
        <w:t>r</w:t>
      </w:r>
      <w:r>
        <w:t xml:space="preserve"> personal objectives in wanting to undertake the visit.</w:t>
      </w:r>
    </w:p>
    <w:p w14:paraId="53B2E991" w14:textId="77777777" w:rsidR="00E318BF" w:rsidRDefault="00E318BF" w:rsidP="00D12429">
      <w:pPr>
        <w:pStyle w:val="ListParagraph"/>
        <w:numPr>
          <w:ilvl w:val="0"/>
          <w:numId w:val="4"/>
        </w:numPr>
      </w:pPr>
      <w:r>
        <w:t>How you see the visit supporting your professional research development</w:t>
      </w:r>
    </w:p>
    <w:p w14:paraId="11B73A31" w14:textId="71D6C54E" w:rsidR="00E318BF" w:rsidRDefault="007C2CA6" w:rsidP="00D12429">
      <w:pPr>
        <w:pStyle w:val="ListParagraph"/>
        <w:numPr>
          <w:ilvl w:val="0"/>
          <w:numId w:val="4"/>
        </w:numPr>
      </w:pPr>
      <w:r>
        <w:t xml:space="preserve">How will the study visit further the objectives of </w:t>
      </w:r>
      <w:proofErr w:type="spellStart"/>
      <w:proofErr w:type="gramStart"/>
      <w:r>
        <w:t>AcoRN</w:t>
      </w:r>
      <w:proofErr w:type="spellEnd"/>
      <w:r>
        <w:t>?</w:t>
      </w:r>
      <w:r w:rsidR="00E318BF">
        <w:t>.</w:t>
      </w:r>
      <w:proofErr w:type="gramEnd"/>
    </w:p>
    <w:p w14:paraId="3D402D76" w14:textId="77777777" w:rsidR="00E318BF" w:rsidRDefault="00E318BF" w:rsidP="00D12429">
      <w:pPr>
        <w:pStyle w:val="ListParagraph"/>
        <w:numPr>
          <w:ilvl w:val="0"/>
          <w:numId w:val="4"/>
        </w:numPr>
      </w:pPr>
      <w:r>
        <w:t>Other considerations you wish us to know about.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18BF" w14:paraId="2AC1A787" w14:textId="77777777" w:rsidTr="00D12429">
        <w:trPr>
          <w:trHeight w:val="4951"/>
        </w:trPr>
        <w:tc>
          <w:tcPr>
            <w:tcW w:w="9016" w:type="dxa"/>
          </w:tcPr>
          <w:p w14:paraId="621CE287" w14:textId="0A5C30AC" w:rsidR="00E318BF" w:rsidRDefault="001F20A1" w:rsidP="00E318BF">
            <w:r>
              <w:t xml:space="preserve">(Word </w:t>
            </w:r>
            <w:r w:rsidR="0065708E">
              <w:t xml:space="preserve">limit </w:t>
            </w:r>
            <w:r>
              <w:t>-700</w:t>
            </w:r>
            <w:r w:rsidR="004B1CE6">
              <w:t xml:space="preserve"> words)</w:t>
            </w:r>
          </w:p>
          <w:p w14:paraId="092B4D02" w14:textId="77777777" w:rsidR="00E318BF" w:rsidRDefault="00E318BF" w:rsidP="00E318BF"/>
          <w:p w14:paraId="5D35F1C8" w14:textId="77777777" w:rsidR="00E318BF" w:rsidRDefault="00E318BF" w:rsidP="00E318BF"/>
          <w:p w14:paraId="79897E5D" w14:textId="77777777" w:rsidR="00E318BF" w:rsidRDefault="00E318BF" w:rsidP="00E318BF"/>
        </w:tc>
      </w:tr>
    </w:tbl>
    <w:p w14:paraId="6244B5B1" w14:textId="77777777" w:rsidR="0065708E" w:rsidRDefault="0065708E" w:rsidP="007C2CA6">
      <w:pPr>
        <w:rPr>
          <w:b/>
          <w:bCs/>
          <w:u w:val="single"/>
        </w:rPr>
      </w:pPr>
    </w:p>
    <w:p w14:paraId="00FB245E" w14:textId="77777777" w:rsidR="007C2CA6" w:rsidRPr="003F33C1" w:rsidRDefault="007C2CA6" w:rsidP="007C2CA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4. </w:t>
      </w:r>
      <w:r w:rsidRPr="003F33C1">
        <w:rPr>
          <w:b/>
          <w:bCs/>
          <w:u w:val="single"/>
        </w:rPr>
        <w:t>Proposed Host Institution Details</w:t>
      </w:r>
    </w:p>
    <w:p w14:paraId="3DAECE30" w14:textId="77777777" w:rsidR="007C2CA6" w:rsidRDefault="007C2CA6" w:rsidP="007C2C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C2CA6" w14:paraId="2CEBD22B" w14:textId="77777777" w:rsidTr="00D12429">
        <w:trPr>
          <w:trHeight w:val="523"/>
        </w:trPr>
        <w:tc>
          <w:tcPr>
            <w:tcW w:w="2547" w:type="dxa"/>
          </w:tcPr>
          <w:p w14:paraId="7628EF70" w14:textId="77777777" w:rsidR="007C2CA6" w:rsidRPr="00D12429" w:rsidRDefault="007C2CA6" w:rsidP="00D12429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D12429">
              <w:rPr>
                <w:b/>
              </w:rPr>
              <w:t>Name of Institution</w:t>
            </w:r>
          </w:p>
        </w:tc>
        <w:tc>
          <w:tcPr>
            <w:tcW w:w="6469" w:type="dxa"/>
          </w:tcPr>
          <w:p w14:paraId="1B76857D" w14:textId="77777777" w:rsidR="007C2CA6" w:rsidRDefault="007C2CA6" w:rsidP="006E0E94"/>
        </w:tc>
      </w:tr>
      <w:tr w:rsidR="007C2CA6" w14:paraId="2E3071EE" w14:textId="77777777" w:rsidTr="00D12429">
        <w:tc>
          <w:tcPr>
            <w:tcW w:w="2547" w:type="dxa"/>
          </w:tcPr>
          <w:p w14:paraId="5C12BA6D" w14:textId="0DC3EF95" w:rsidR="007C2CA6" w:rsidRPr="00D12429" w:rsidRDefault="007C2CA6" w:rsidP="00D12429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D12429">
              <w:rPr>
                <w:b/>
              </w:rPr>
              <w:t>Lead Individual, Visit Mentor</w:t>
            </w:r>
            <w:r w:rsidR="0065708E">
              <w:rPr>
                <w:b/>
              </w:rPr>
              <w:t xml:space="preserve"> </w:t>
            </w:r>
            <w:r w:rsidRPr="00D12429">
              <w:rPr>
                <w:b/>
              </w:rPr>
              <w:t>(name, job title and contact details)</w:t>
            </w:r>
          </w:p>
        </w:tc>
        <w:tc>
          <w:tcPr>
            <w:tcW w:w="6469" w:type="dxa"/>
          </w:tcPr>
          <w:p w14:paraId="5586C495" w14:textId="77777777" w:rsidR="007C2CA6" w:rsidRDefault="007C2CA6" w:rsidP="006E0E94"/>
        </w:tc>
      </w:tr>
      <w:tr w:rsidR="007C2CA6" w14:paraId="278FA0A3" w14:textId="77777777" w:rsidTr="00D12429">
        <w:trPr>
          <w:trHeight w:val="3296"/>
        </w:trPr>
        <w:tc>
          <w:tcPr>
            <w:tcW w:w="2547" w:type="dxa"/>
          </w:tcPr>
          <w:p w14:paraId="138F7D39" w14:textId="77777777" w:rsidR="007C2CA6" w:rsidRPr="00D12429" w:rsidRDefault="007C2CA6" w:rsidP="00D12429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proofErr w:type="gramStart"/>
            <w:r w:rsidRPr="00D12429">
              <w:rPr>
                <w:b/>
              </w:rPr>
              <w:t>Brief summary</w:t>
            </w:r>
            <w:proofErr w:type="gramEnd"/>
            <w:r w:rsidRPr="00D12429">
              <w:rPr>
                <w:b/>
              </w:rPr>
              <w:t xml:space="preserve"> of alcohol policy activities i.e. – research centres, key research projects and publications</w:t>
            </w:r>
          </w:p>
        </w:tc>
        <w:tc>
          <w:tcPr>
            <w:tcW w:w="6469" w:type="dxa"/>
          </w:tcPr>
          <w:p w14:paraId="02C3AB4F" w14:textId="30CAEA57" w:rsidR="007C2CA6" w:rsidRDefault="007C2CA6" w:rsidP="0065708E">
            <w:r>
              <w:t xml:space="preserve">(Word </w:t>
            </w:r>
            <w:r w:rsidR="0065708E">
              <w:t>limit</w:t>
            </w:r>
            <w:r>
              <w:t xml:space="preserve"> – 200 words)</w:t>
            </w:r>
          </w:p>
        </w:tc>
      </w:tr>
    </w:tbl>
    <w:p w14:paraId="73BE89AC" w14:textId="77777777" w:rsidR="0065708E" w:rsidRDefault="0065708E" w:rsidP="00E318BF">
      <w:pPr>
        <w:rPr>
          <w:b/>
          <w:bCs/>
          <w:u w:val="single"/>
        </w:rPr>
        <w:sectPr w:rsidR="0065708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FB472A8" w14:textId="77777777" w:rsidR="00FA3B32" w:rsidRPr="00FA3B32" w:rsidRDefault="007C2CA6" w:rsidP="00E318BF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5. </w:t>
      </w:r>
      <w:r w:rsidR="00FA3B32" w:rsidRPr="00FA3B32">
        <w:rPr>
          <w:b/>
          <w:bCs/>
          <w:u w:val="single"/>
        </w:rPr>
        <w:t xml:space="preserve">Proposed Visit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A3B32" w14:paraId="149E1C27" w14:textId="77777777" w:rsidTr="00FA3B32">
        <w:tc>
          <w:tcPr>
            <w:tcW w:w="2689" w:type="dxa"/>
          </w:tcPr>
          <w:p w14:paraId="789F9BE0" w14:textId="77777777" w:rsidR="00FA3B32" w:rsidRPr="00D12429" w:rsidRDefault="00FA3B32" w:rsidP="007C2CA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D12429">
              <w:rPr>
                <w:b/>
              </w:rPr>
              <w:t>Intended dates of visit</w:t>
            </w:r>
          </w:p>
        </w:tc>
        <w:tc>
          <w:tcPr>
            <w:tcW w:w="6327" w:type="dxa"/>
          </w:tcPr>
          <w:p w14:paraId="1E2BE287" w14:textId="77777777" w:rsidR="00FA3B32" w:rsidRDefault="00FA3B32" w:rsidP="00E318BF"/>
        </w:tc>
      </w:tr>
      <w:tr w:rsidR="00FA3B32" w14:paraId="3172B56D" w14:textId="77777777" w:rsidTr="00D12429">
        <w:trPr>
          <w:trHeight w:val="3941"/>
        </w:trPr>
        <w:tc>
          <w:tcPr>
            <w:tcW w:w="2689" w:type="dxa"/>
          </w:tcPr>
          <w:p w14:paraId="10AAC61C" w14:textId="77777777" w:rsidR="00FA3B32" w:rsidRPr="00D12429" w:rsidRDefault="00FA3B32" w:rsidP="007C2CA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D12429">
              <w:rPr>
                <w:b/>
              </w:rPr>
              <w:t>Proposed activities and learning opportunities</w:t>
            </w:r>
          </w:p>
        </w:tc>
        <w:tc>
          <w:tcPr>
            <w:tcW w:w="6327" w:type="dxa"/>
          </w:tcPr>
          <w:p w14:paraId="027ECDA8" w14:textId="738CE2D2" w:rsidR="00FA3B32" w:rsidRDefault="004B1CE6" w:rsidP="00E318BF">
            <w:r>
              <w:t xml:space="preserve">(Word </w:t>
            </w:r>
            <w:r w:rsidR="00723A19">
              <w:t xml:space="preserve">Limit - </w:t>
            </w:r>
            <w:r>
              <w:t>300 words)</w:t>
            </w:r>
          </w:p>
          <w:p w14:paraId="55A46352" w14:textId="77777777" w:rsidR="00FA3B32" w:rsidRDefault="00FA3B32" w:rsidP="00E318BF"/>
          <w:p w14:paraId="1E8330F6" w14:textId="77777777" w:rsidR="00FA3B32" w:rsidRDefault="00FA3B32" w:rsidP="00E318BF"/>
          <w:p w14:paraId="29FA14A0" w14:textId="77777777" w:rsidR="00FA3B32" w:rsidRDefault="00FA3B32" w:rsidP="00E318BF"/>
          <w:p w14:paraId="79F60DFF" w14:textId="77777777" w:rsidR="00FA3B32" w:rsidRDefault="00FA3B32" w:rsidP="00E318BF"/>
          <w:p w14:paraId="6F83E19A" w14:textId="77777777" w:rsidR="00FA3B32" w:rsidRDefault="00FA3B32" w:rsidP="00E318BF"/>
        </w:tc>
      </w:tr>
    </w:tbl>
    <w:p w14:paraId="18A6E068" w14:textId="77777777" w:rsidR="00FA3B32" w:rsidRDefault="00FA3B32" w:rsidP="00E318BF"/>
    <w:p w14:paraId="54FBA609" w14:textId="77777777" w:rsidR="00FA3B32" w:rsidRDefault="00FA3B32" w:rsidP="00E318BF"/>
    <w:p w14:paraId="551D8035" w14:textId="77777777" w:rsidR="003F33C1" w:rsidRPr="003F33C1" w:rsidRDefault="00723A19" w:rsidP="00E318B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6. </w:t>
      </w:r>
      <w:r w:rsidR="003F33C1" w:rsidRPr="003F33C1">
        <w:rPr>
          <w:b/>
          <w:bCs/>
          <w:u w:val="single"/>
        </w:rPr>
        <w:t>Signatures</w:t>
      </w:r>
      <w:r w:rsidR="005C045D">
        <w:rPr>
          <w:b/>
          <w:bCs/>
          <w:u w:val="single"/>
        </w:rPr>
        <w:t xml:space="preserve">- both research and host should sign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045D" w:rsidRPr="00200D2C" w14:paraId="26E7A12C" w14:textId="77777777" w:rsidTr="005C045D">
        <w:tc>
          <w:tcPr>
            <w:tcW w:w="9016" w:type="dxa"/>
          </w:tcPr>
          <w:p w14:paraId="67CC6265" w14:textId="77777777" w:rsidR="005C045D" w:rsidRPr="00D12429" w:rsidRDefault="005C045D" w:rsidP="00200D2C">
            <w:pPr>
              <w:rPr>
                <w:b/>
                <w:i/>
                <w:iCs/>
              </w:rPr>
            </w:pPr>
            <w:r w:rsidRPr="00D12429">
              <w:rPr>
                <w:b/>
                <w:i/>
                <w:iCs/>
              </w:rPr>
              <w:t>Researcher</w:t>
            </w:r>
          </w:p>
        </w:tc>
      </w:tr>
      <w:tr w:rsidR="005C045D" w:rsidRPr="00200D2C" w14:paraId="7E52E220" w14:textId="77777777" w:rsidTr="005C045D">
        <w:tc>
          <w:tcPr>
            <w:tcW w:w="9016" w:type="dxa"/>
          </w:tcPr>
          <w:p w14:paraId="1F1EDEB7" w14:textId="77777777" w:rsidR="005C045D" w:rsidRPr="005C045D" w:rsidRDefault="005C045D" w:rsidP="00200D2C">
            <w:r w:rsidRPr="005C045D">
              <w:t xml:space="preserve">Name </w:t>
            </w:r>
          </w:p>
        </w:tc>
      </w:tr>
      <w:tr w:rsidR="005C045D" w:rsidRPr="00200D2C" w14:paraId="132E6248" w14:textId="77777777" w:rsidTr="005C045D">
        <w:tc>
          <w:tcPr>
            <w:tcW w:w="9016" w:type="dxa"/>
          </w:tcPr>
          <w:p w14:paraId="4CB9E90C" w14:textId="77777777" w:rsidR="005C045D" w:rsidRPr="005C045D" w:rsidRDefault="005C045D" w:rsidP="00200D2C">
            <w:r w:rsidRPr="005C045D">
              <w:t>Date</w:t>
            </w:r>
          </w:p>
        </w:tc>
      </w:tr>
      <w:tr w:rsidR="005C045D" w:rsidRPr="00200D2C" w14:paraId="5976A53D" w14:textId="77777777" w:rsidTr="00D12429">
        <w:trPr>
          <w:trHeight w:val="768"/>
        </w:trPr>
        <w:tc>
          <w:tcPr>
            <w:tcW w:w="9016" w:type="dxa"/>
          </w:tcPr>
          <w:p w14:paraId="757D0D5D" w14:textId="77777777" w:rsidR="005C045D" w:rsidRPr="005C045D" w:rsidRDefault="005C045D" w:rsidP="00200D2C">
            <w:r w:rsidRPr="005C045D">
              <w:t>Signature</w:t>
            </w:r>
          </w:p>
        </w:tc>
      </w:tr>
      <w:tr w:rsidR="005C045D" w:rsidRPr="00200D2C" w14:paraId="2AC735DC" w14:textId="77777777" w:rsidTr="005C045D">
        <w:tc>
          <w:tcPr>
            <w:tcW w:w="9016" w:type="dxa"/>
          </w:tcPr>
          <w:p w14:paraId="37AE0A20" w14:textId="77777777" w:rsidR="005C045D" w:rsidRPr="00D12429" w:rsidRDefault="005C045D" w:rsidP="00200D2C">
            <w:pPr>
              <w:rPr>
                <w:b/>
                <w:i/>
                <w:iCs/>
              </w:rPr>
            </w:pPr>
            <w:r w:rsidRPr="00D12429">
              <w:rPr>
                <w:b/>
                <w:i/>
                <w:iCs/>
              </w:rPr>
              <w:t>Host</w:t>
            </w:r>
          </w:p>
        </w:tc>
      </w:tr>
      <w:tr w:rsidR="005C045D" w:rsidRPr="00200D2C" w14:paraId="76345000" w14:textId="77777777" w:rsidTr="005C045D">
        <w:tc>
          <w:tcPr>
            <w:tcW w:w="9016" w:type="dxa"/>
          </w:tcPr>
          <w:p w14:paraId="3769F04B" w14:textId="77777777" w:rsidR="005C045D" w:rsidRPr="005C045D" w:rsidRDefault="005C045D" w:rsidP="00200D2C">
            <w:r w:rsidRPr="005C045D">
              <w:t xml:space="preserve">Name </w:t>
            </w:r>
          </w:p>
        </w:tc>
      </w:tr>
      <w:tr w:rsidR="005C045D" w:rsidRPr="00200D2C" w14:paraId="7780D435" w14:textId="77777777" w:rsidTr="005C045D">
        <w:tc>
          <w:tcPr>
            <w:tcW w:w="9016" w:type="dxa"/>
          </w:tcPr>
          <w:p w14:paraId="4FEDF946" w14:textId="77777777" w:rsidR="005C045D" w:rsidRPr="005C045D" w:rsidRDefault="005C045D" w:rsidP="00200D2C">
            <w:r w:rsidRPr="005C045D">
              <w:t>Date</w:t>
            </w:r>
          </w:p>
        </w:tc>
      </w:tr>
      <w:tr w:rsidR="005C045D" w:rsidRPr="00200D2C" w14:paraId="2A66B876" w14:textId="77777777" w:rsidTr="00D12429">
        <w:trPr>
          <w:trHeight w:val="862"/>
        </w:trPr>
        <w:tc>
          <w:tcPr>
            <w:tcW w:w="9016" w:type="dxa"/>
          </w:tcPr>
          <w:p w14:paraId="2459F708" w14:textId="77777777" w:rsidR="005C045D" w:rsidRPr="005C045D" w:rsidRDefault="005C045D" w:rsidP="00200D2C">
            <w:r w:rsidRPr="005C045D">
              <w:t>Signature</w:t>
            </w:r>
          </w:p>
        </w:tc>
      </w:tr>
    </w:tbl>
    <w:p w14:paraId="47D62B53" w14:textId="77777777" w:rsidR="003F33C1" w:rsidRDefault="003F33C1"/>
    <w:sectPr w:rsidR="003F3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25B0"/>
    <w:multiLevelType w:val="hybridMultilevel"/>
    <w:tmpl w:val="1DC6C04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B2E83"/>
    <w:multiLevelType w:val="hybridMultilevel"/>
    <w:tmpl w:val="AE16F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95098"/>
    <w:multiLevelType w:val="hybridMultilevel"/>
    <w:tmpl w:val="B8263AEA"/>
    <w:lvl w:ilvl="0" w:tplc="82D49ED4">
      <w:start w:val="1"/>
      <w:numFmt w:val="decimal"/>
      <w:lvlText w:val="%1."/>
      <w:lvlJc w:val="left"/>
      <w:pPr>
        <w:ind w:left="54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>
      <w:start w:val="1"/>
      <w:numFmt w:val="decimal"/>
      <w:lvlText w:val="%4."/>
      <w:lvlJc w:val="left"/>
      <w:pPr>
        <w:ind w:left="2700" w:hanging="360"/>
      </w:pPr>
    </w:lvl>
    <w:lvl w:ilvl="4" w:tplc="08090019">
      <w:start w:val="1"/>
      <w:numFmt w:val="lowerLetter"/>
      <w:lvlText w:val="%5."/>
      <w:lvlJc w:val="left"/>
      <w:pPr>
        <w:ind w:left="3420" w:hanging="360"/>
      </w:pPr>
    </w:lvl>
    <w:lvl w:ilvl="5" w:tplc="0809001B">
      <w:start w:val="1"/>
      <w:numFmt w:val="lowerRoman"/>
      <w:lvlText w:val="%6."/>
      <w:lvlJc w:val="right"/>
      <w:pPr>
        <w:ind w:left="4140" w:hanging="180"/>
      </w:pPr>
    </w:lvl>
    <w:lvl w:ilvl="6" w:tplc="0809000F">
      <w:start w:val="1"/>
      <w:numFmt w:val="decimal"/>
      <w:lvlText w:val="%7."/>
      <w:lvlJc w:val="left"/>
      <w:pPr>
        <w:ind w:left="4860" w:hanging="360"/>
      </w:pPr>
    </w:lvl>
    <w:lvl w:ilvl="7" w:tplc="08090019">
      <w:start w:val="1"/>
      <w:numFmt w:val="lowerLetter"/>
      <w:lvlText w:val="%8."/>
      <w:lvlJc w:val="left"/>
      <w:pPr>
        <w:ind w:left="5580" w:hanging="360"/>
      </w:pPr>
    </w:lvl>
    <w:lvl w:ilvl="8" w:tplc="080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D047537"/>
    <w:multiLevelType w:val="hybridMultilevel"/>
    <w:tmpl w:val="1AEC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C2F14"/>
    <w:multiLevelType w:val="hybridMultilevel"/>
    <w:tmpl w:val="7BE8D2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72C7F"/>
    <w:multiLevelType w:val="hybridMultilevel"/>
    <w:tmpl w:val="9D5695E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E0"/>
    <w:rsid w:val="000C702D"/>
    <w:rsid w:val="000D14DF"/>
    <w:rsid w:val="001314D1"/>
    <w:rsid w:val="001F20A1"/>
    <w:rsid w:val="002715A7"/>
    <w:rsid w:val="0030495C"/>
    <w:rsid w:val="003754B9"/>
    <w:rsid w:val="003F33C1"/>
    <w:rsid w:val="00406EE0"/>
    <w:rsid w:val="004B1CE6"/>
    <w:rsid w:val="005434FA"/>
    <w:rsid w:val="005C045D"/>
    <w:rsid w:val="0065708E"/>
    <w:rsid w:val="00666409"/>
    <w:rsid w:val="00723A19"/>
    <w:rsid w:val="007C2CA6"/>
    <w:rsid w:val="00A335E7"/>
    <w:rsid w:val="00A9316D"/>
    <w:rsid w:val="00AB2E43"/>
    <w:rsid w:val="00AD3C7D"/>
    <w:rsid w:val="00D12429"/>
    <w:rsid w:val="00E318BF"/>
    <w:rsid w:val="00E6148A"/>
    <w:rsid w:val="00EF261F"/>
    <w:rsid w:val="00F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3483"/>
  <w15:chartTrackingRefBased/>
  <w15:docId w15:val="{8155F8AF-2FA2-48BE-BE44-42AB1AD8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3C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18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B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6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5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E8114A35F5D409002BA812C5216B4" ma:contentTypeVersion="12" ma:contentTypeDescription="Create a new document." ma:contentTypeScope="" ma:versionID="070452e931a9e751b3066e1b2d4ace81">
  <xsd:schema xmlns:xsd="http://www.w3.org/2001/XMLSchema" xmlns:xs="http://www.w3.org/2001/XMLSchema" xmlns:p="http://schemas.microsoft.com/office/2006/metadata/properties" xmlns:ns2="30e4c004-d7c6-4ded-881c-a71d130240d2" xmlns:ns3="b1168a4a-70ee-4885-97b9-cbd35361dc6e" targetNamespace="http://schemas.microsoft.com/office/2006/metadata/properties" ma:root="true" ma:fieldsID="94c0fcf37b4fa4a080bc1c044f6464d2" ns2:_="" ns3:_="">
    <xsd:import namespace="30e4c004-d7c6-4ded-881c-a71d130240d2"/>
    <xsd:import namespace="b1168a4a-70ee-4885-97b9-cbd35361d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4c004-d7c6-4ded-881c-a71d13024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68a4a-70ee-4885-97b9-cbd35361d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18FE1-170A-47CB-B6D4-C86F2B4D4E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DB0489-9EE9-40D1-83F8-B8B11AEC2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4c004-d7c6-4ded-881c-a71d130240d2"/>
    <ds:schemaRef ds:uri="b1168a4a-70ee-4885-97b9-cbd35361d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E3D92F-807C-4874-A463-4E82DA50B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 Livingston</dc:creator>
  <cp:keywords/>
  <dc:description/>
  <cp:lastModifiedBy>Hannah Buchan</cp:lastModifiedBy>
  <cp:revision>3</cp:revision>
  <dcterms:created xsi:type="dcterms:W3CDTF">2021-10-12T10:00:00Z</dcterms:created>
  <dcterms:modified xsi:type="dcterms:W3CDTF">2021-10-15T11:02:00Z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0x010100685E8114A35F5D409002BA812C5216B4</vt:lpwstr>
  </property>
</Properties>
</file>